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216"/>
        <w:tblW w:w="10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20"/>
        <w:gridCol w:w="3690"/>
        <w:gridCol w:w="3803"/>
      </w:tblGrid>
      <w:tr w:rsidR="00471B10" w:rsidRPr="00D76B10" w14:paraId="4996E151" w14:textId="77777777" w:rsidTr="00466150">
        <w:trPr>
          <w:trHeight w:val="782"/>
        </w:trPr>
        <w:tc>
          <w:tcPr>
            <w:tcW w:w="1011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008C84"/>
            <w:vAlign w:val="center"/>
          </w:tcPr>
          <w:p w14:paraId="1904E6AC" w14:textId="40E7A092" w:rsidR="00493E83" w:rsidRPr="00466150" w:rsidRDefault="000E408F" w:rsidP="005D5429">
            <w:pPr>
              <w:spacing w:after="0" w:line="240" w:lineRule="auto"/>
              <w:ind w:right="-115"/>
              <w:rPr>
                <w:rFonts w:ascii="Calibri" w:eastAsia="Calibri" w:hAnsi="Calibri"/>
                <w:b/>
                <w:color w:val="FFFFFF" w:themeColor="background1"/>
                <w:sz w:val="24"/>
              </w:rPr>
            </w:pPr>
            <w:r w:rsidRPr="00466150">
              <w:rPr>
                <w:rFonts w:ascii="Calibri" w:eastAsia="Calibri" w:hAnsi="Calibri"/>
                <w:b/>
                <w:color w:val="FFFFFF" w:themeColor="background1"/>
                <w:sz w:val="24"/>
              </w:rPr>
              <w:t xml:space="preserve">FORM 1-1. </w:t>
            </w:r>
            <w:r w:rsidR="0023272E" w:rsidRPr="00466150">
              <w:rPr>
                <w:rFonts w:ascii="Calibri" w:eastAsia="Calibri" w:hAnsi="Calibri"/>
                <w:b/>
                <w:color w:val="FFFFFF" w:themeColor="background1"/>
                <w:sz w:val="24"/>
              </w:rPr>
              <w:t xml:space="preserve">INTERVIEWER </w:t>
            </w:r>
            <w:r w:rsidR="00471B10" w:rsidRPr="00466150">
              <w:rPr>
                <w:rFonts w:ascii="Calibri" w:eastAsia="Calibri" w:hAnsi="Calibri"/>
                <w:b/>
                <w:color w:val="FFFFFF" w:themeColor="background1"/>
                <w:sz w:val="24"/>
              </w:rPr>
              <w:t>TALLY SHEET FOR COMMUNITY INFORMANT</w:t>
            </w:r>
            <w:r w:rsidR="005D5429" w:rsidRPr="00466150">
              <w:rPr>
                <w:rFonts w:ascii="Calibri" w:eastAsia="Calibri" w:hAnsi="Calibri"/>
                <w:b/>
                <w:color w:val="FFFFFF" w:themeColor="background1"/>
                <w:sz w:val="24"/>
              </w:rPr>
              <w:t xml:space="preserve"> INTERVIEWS</w:t>
            </w:r>
            <w:r w:rsidR="00471B10" w:rsidRPr="00466150">
              <w:rPr>
                <w:rFonts w:ascii="Calibri" w:eastAsia="Calibri" w:hAnsi="Calibri"/>
                <w:b/>
                <w:color w:val="FFFFFF" w:themeColor="background1"/>
                <w:sz w:val="24"/>
              </w:rPr>
              <w:t xml:space="preserve">                               </w:t>
            </w:r>
          </w:p>
          <w:p w14:paraId="20286AD3" w14:textId="03853D7C" w:rsidR="00471B10" w:rsidRPr="00466150" w:rsidRDefault="00471B10" w:rsidP="005D5429">
            <w:pPr>
              <w:spacing w:after="0" w:line="240" w:lineRule="auto"/>
              <w:ind w:right="-115"/>
              <w:rPr>
                <w:rFonts w:ascii="Calibri" w:eastAsia="Calibri" w:hAnsi="Calibri"/>
                <w:b/>
                <w:color w:val="FFFFFF" w:themeColor="background1"/>
              </w:rPr>
            </w:pPr>
            <w:r w:rsidRPr="00466150">
              <w:rPr>
                <w:rFonts w:ascii="Calibri" w:eastAsia="Calibri" w:hAnsi="Calibri"/>
                <w:b/>
                <w:color w:val="FFFFFF" w:themeColor="background1"/>
              </w:rPr>
              <w:t xml:space="preserve"> </w:t>
            </w:r>
            <w:r w:rsidRPr="00466150">
              <w:rPr>
                <w:rFonts w:ascii="Calibri" w:eastAsia="Calibri" w:hAnsi="Calibri"/>
                <w:color w:val="FFFFFF" w:themeColor="background1"/>
              </w:rPr>
              <w:t xml:space="preserve">ONE SHEET PER INTERVIEWER PER </w:t>
            </w:r>
            <w:r w:rsidR="006D3131">
              <w:rPr>
                <w:rFonts w:ascii="Calibri" w:eastAsia="Calibri" w:hAnsi="Calibri"/>
                <w:color w:val="FFFFFF" w:themeColor="background1"/>
              </w:rPr>
              <w:t xml:space="preserve">PRIORITY PREVENTION </w:t>
            </w:r>
            <w:r w:rsidR="00D54B43" w:rsidRPr="00466150">
              <w:rPr>
                <w:rFonts w:ascii="Calibri" w:eastAsia="Calibri" w:hAnsi="Calibri"/>
                <w:color w:val="FFFFFF" w:themeColor="background1"/>
              </w:rPr>
              <w:t>AREA</w:t>
            </w:r>
            <w:r w:rsidR="0018435E" w:rsidRPr="00466150">
              <w:rPr>
                <w:rFonts w:ascii="Calibri" w:eastAsia="Calibri" w:hAnsi="Calibri"/>
                <w:color w:val="FFFFFF" w:themeColor="background1"/>
              </w:rPr>
              <w:t xml:space="preserve"> (PPA) </w:t>
            </w:r>
          </w:p>
        </w:tc>
      </w:tr>
      <w:tr w:rsidR="00471B10" w:rsidRPr="0031206C" w14:paraId="43834BEF" w14:textId="77777777" w:rsidTr="00466150">
        <w:trPr>
          <w:trHeight w:val="773"/>
        </w:trPr>
        <w:tc>
          <w:tcPr>
            <w:tcW w:w="6310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9D9C7"/>
            <w:vAlign w:val="center"/>
          </w:tcPr>
          <w:p w14:paraId="3C4EB0E6" w14:textId="01A279DF" w:rsidR="00471B10" w:rsidRPr="0031206C" w:rsidRDefault="00471B10" w:rsidP="00471B10">
            <w:pPr>
              <w:spacing w:after="0" w:line="240" w:lineRule="auto"/>
              <w:ind w:right="-108"/>
              <w:rPr>
                <w:rFonts w:ascii="Calibri" w:eastAsia="Calibri" w:hAnsi="Calibri"/>
              </w:rPr>
            </w:pPr>
            <w:r>
              <w:t>T1</w:t>
            </w:r>
            <w:r w:rsidRPr="0031206C">
              <w:t xml:space="preserve">. Interviewer </w:t>
            </w:r>
            <w:r w:rsidR="00CB1ED7">
              <w:t>n</w:t>
            </w:r>
            <w:r w:rsidRPr="0031206C">
              <w:t>ame:</w:t>
            </w:r>
          </w:p>
        </w:tc>
        <w:tc>
          <w:tcPr>
            <w:tcW w:w="38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F9D9C7"/>
            <w:vAlign w:val="center"/>
          </w:tcPr>
          <w:p w14:paraId="31E5448B" w14:textId="512A0480" w:rsidR="00471B10" w:rsidRPr="0031206C" w:rsidRDefault="00471B10" w:rsidP="00471B1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T2. </w:t>
            </w:r>
            <w:r w:rsidRPr="0031206C">
              <w:rPr>
                <w:rFonts w:eastAsia="Calibri"/>
              </w:rPr>
              <w:t>Interview</w:t>
            </w:r>
            <w:r>
              <w:rPr>
                <w:rFonts w:eastAsia="Calibri"/>
              </w:rPr>
              <w:t>er</w:t>
            </w:r>
            <w:r w:rsidRPr="0031206C">
              <w:rPr>
                <w:rFonts w:eastAsia="Calibri"/>
              </w:rPr>
              <w:t xml:space="preserve"> </w:t>
            </w:r>
            <w:r w:rsidR="00CB1ED7">
              <w:rPr>
                <w:rFonts w:eastAsia="Calibri"/>
              </w:rPr>
              <w:t>n</w:t>
            </w:r>
            <w:r w:rsidRPr="0031206C">
              <w:rPr>
                <w:rFonts w:eastAsia="Calibri"/>
              </w:rPr>
              <w:t>umber</w:t>
            </w:r>
            <w:r>
              <w:rPr>
                <w:rFonts w:eastAsia="Calibri"/>
              </w:rPr>
              <w:t>:</w:t>
            </w:r>
          </w:p>
        </w:tc>
      </w:tr>
      <w:tr w:rsidR="00C6104B" w:rsidRPr="00D87C3D" w14:paraId="34C0D09A" w14:textId="77777777" w:rsidTr="00466150">
        <w:trPr>
          <w:trHeight w:val="935"/>
        </w:trPr>
        <w:tc>
          <w:tcPr>
            <w:tcW w:w="262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F04D596" w14:textId="77777777" w:rsidR="00471B10" w:rsidRPr="009768A8" w:rsidRDefault="00471B10" w:rsidP="00471B10">
            <w:pPr>
              <w:spacing w:line="240" w:lineRule="auto"/>
              <w:ind w:right="130"/>
              <w:rPr>
                <w:rFonts w:eastAsia="Calibri"/>
                <w:lang w:val="fr-FR"/>
              </w:rPr>
            </w:pPr>
            <w:r w:rsidRPr="009768A8">
              <w:rPr>
                <w:rFonts w:eastAsia="Calibri"/>
                <w:lang w:val="fr-FR"/>
              </w:rPr>
              <w:t xml:space="preserve">T3. Date:  DD/MM/YY     </w:t>
            </w:r>
          </w:p>
          <w:p w14:paraId="17829317" w14:textId="77777777" w:rsidR="00471B10" w:rsidRPr="009768A8" w:rsidRDefault="00471B10" w:rsidP="00471B10">
            <w:pPr>
              <w:spacing w:line="240" w:lineRule="auto"/>
              <w:ind w:right="130"/>
              <w:jc w:val="center"/>
              <w:rPr>
                <w:rFonts w:eastAsia="Calibri"/>
                <w:lang w:val="fr-FR"/>
              </w:rPr>
            </w:pPr>
            <w:r w:rsidRPr="009768A8">
              <w:rPr>
                <w:rFonts w:eastAsia="Calibri"/>
                <w:lang w:val="fr-FR"/>
              </w:rPr>
              <w:t>/              /</w:t>
            </w:r>
          </w:p>
        </w:tc>
        <w:tc>
          <w:tcPr>
            <w:tcW w:w="36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751AAA8" w14:textId="53FB8DF3" w:rsidR="00471B10" w:rsidRDefault="00471B10" w:rsidP="00471B10">
            <w:pPr>
              <w:spacing w:line="240" w:lineRule="auto"/>
              <w:ind w:right="130"/>
              <w:rPr>
                <w:rFonts w:eastAsia="Calibri"/>
              </w:rPr>
            </w:pPr>
            <w:r>
              <w:rPr>
                <w:rFonts w:eastAsia="Calibri"/>
              </w:rPr>
              <w:t>T4</w:t>
            </w:r>
            <w:r w:rsidRPr="00D87C3D">
              <w:rPr>
                <w:rFonts w:eastAsia="Calibri"/>
              </w:rPr>
              <w:t xml:space="preserve">. District of </w:t>
            </w:r>
            <w:r w:rsidR="00CB1ED7">
              <w:rPr>
                <w:rFonts w:eastAsia="Calibri"/>
              </w:rPr>
              <w:t>i</w:t>
            </w:r>
            <w:r w:rsidRPr="00D87C3D">
              <w:rPr>
                <w:rFonts w:eastAsia="Calibri"/>
              </w:rPr>
              <w:t>nterview</w:t>
            </w:r>
            <w:r>
              <w:rPr>
                <w:rFonts w:eastAsia="Calibri"/>
              </w:rPr>
              <w:t>s</w:t>
            </w:r>
            <w:r w:rsidRPr="00D87C3D">
              <w:rPr>
                <w:rFonts w:eastAsia="Calibri"/>
              </w:rPr>
              <w:t xml:space="preserve">: </w:t>
            </w:r>
          </w:p>
          <w:p w14:paraId="630CA594" w14:textId="77777777" w:rsidR="00471B10" w:rsidRPr="00D87C3D" w:rsidRDefault="00471B10" w:rsidP="00471B10">
            <w:pPr>
              <w:spacing w:line="240" w:lineRule="auto"/>
              <w:ind w:right="130"/>
              <w:rPr>
                <w:rFonts w:eastAsia="Calibri"/>
              </w:rPr>
            </w:pPr>
          </w:p>
        </w:tc>
        <w:tc>
          <w:tcPr>
            <w:tcW w:w="3803" w:type="dxa"/>
            <w:tcBorders>
              <w:left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7390198" w14:textId="255968B4" w:rsidR="00471B10" w:rsidRPr="00D87C3D" w:rsidRDefault="00471B10" w:rsidP="00471B10">
            <w:pPr>
              <w:spacing w:line="240" w:lineRule="auto"/>
              <w:ind w:right="130"/>
              <w:rPr>
                <w:rFonts w:eastAsia="Calibri"/>
              </w:rPr>
            </w:pPr>
            <w:r>
              <w:rPr>
                <w:rFonts w:eastAsia="Calibri"/>
              </w:rPr>
              <w:t>T5</w:t>
            </w:r>
            <w:r w:rsidRPr="00D87C3D">
              <w:rPr>
                <w:rFonts w:eastAsia="Calibri"/>
              </w:rPr>
              <w:t xml:space="preserve">. </w:t>
            </w:r>
            <w:r w:rsidR="009148E8">
              <w:rPr>
                <w:rFonts w:eastAsia="Calibri"/>
              </w:rPr>
              <w:t xml:space="preserve">Selected </w:t>
            </w:r>
            <w:r w:rsidR="00CB1ED7">
              <w:rPr>
                <w:rFonts w:eastAsia="Calibri"/>
              </w:rPr>
              <w:t>a</w:t>
            </w:r>
            <w:r w:rsidR="009148E8">
              <w:rPr>
                <w:rFonts w:eastAsia="Calibri"/>
              </w:rPr>
              <w:t>rea</w:t>
            </w:r>
            <w:r w:rsidR="00493E83">
              <w:rPr>
                <w:rFonts w:eastAsia="Calibri"/>
              </w:rPr>
              <w:t>/PPA</w:t>
            </w:r>
            <w:r w:rsidRPr="00D87C3D">
              <w:rPr>
                <w:rFonts w:eastAsia="Calibri"/>
              </w:rPr>
              <w:t xml:space="preserve"> of </w:t>
            </w:r>
            <w:r w:rsidR="00CB1ED7">
              <w:rPr>
                <w:rFonts w:eastAsia="Calibri"/>
              </w:rPr>
              <w:t>i</w:t>
            </w:r>
            <w:r w:rsidRPr="00D87C3D">
              <w:rPr>
                <w:rFonts w:eastAsia="Calibri"/>
              </w:rPr>
              <w:t>nterview</w:t>
            </w:r>
            <w:r>
              <w:rPr>
                <w:rFonts w:eastAsia="Calibri"/>
              </w:rPr>
              <w:t>s</w:t>
            </w:r>
            <w:r w:rsidRPr="00D87C3D">
              <w:rPr>
                <w:rFonts w:eastAsia="Calibri"/>
              </w:rPr>
              <w:t xml:space="preserve">: </w:t>
            </w:r>
          </w:p>
          <w:p w14:paraId="60FF1476" w14:textId="77777777" w:rsidR="00471B10" w:rsidRPr="00D87C3D" w:rsidRDefault="00471B10" w:rsidP="00471B10">
            <w:pPr>
              <w:spacing w:line="240" w:lineRule="auto"/>
              <w:ind w:right="130"/>
              <w:rPr>
                <w:rFonts w:eastAsia="Calibri"/>
              </w:rPr>
            </w:pPr>
          </w:p>
        </w:tc>
      </w:tr>
    </w:tbl>
    <w:tbl>
      <w:tblPr>
        <w:tblStyle w:val="TableGrid"/>
        <w:tblpPr w:leftFromText="187" w:rightFromText="187" w:vertAnchor="page" w:horzAnchor="margin" w:tblpX="-365" w:tblpY="3819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1893"/>
        <w:gridCol w:w="989"/>
        <w:gridCol w:w="893"/>
        <w:gridCol w:w="839"/>
        <w:gridCol w:w="2766"/>
        <w:gridCol w:w="990"/>
        <w:gridCol w:w="1080"/>
        <w:gridCol w:w="720"/>
      </w:tblGrid>
      <w:tr w:rsidR="00466150" w:rsidRPr="00F234DD" w14:paraId="18701488" w14:textId="77777777" w:rsidTr="00466150">
        <w:trPr>
          <w:trHeight w:val="548"/>
        </w:trPr>
        <w:tc>
          <w:tcPr>
            <w:tcW w:w="10170" w:type="dxa"/>
            <w:gridSpan w:val="8"/>
            <w:shd w:val="clear" w:color="auto" w:fill="F2F2F2" w:themeFill="background1" w:themeFillShade="F2"/>
            <w:vAlign w:val="center"/>
          </w:tcPr>
          <w:p w14:paraId="15E8A0DE" w14:textId="77777777" w:rsidR="00466150" w:rsidRDefault="00466150" w:rsidP="00466150">
            <w:pPr>
              <w:tabs>
                <w:tab w:val="left" w:pos="1233"/>
              </w:tabs>
              <w:spacing w:before="100" w:after="10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EACH TALLY MARK BELOW INDICATES THAT INFORMED CONSENT WAS CARRIED OUT AND A BROCHURE WAS OFFERED TO THE COMMUNITY INFORMANT.</w:t>
            </w:r>
          </w:p>
        </w:tc>
      </w:tr>
      <w:tr w:rsidR="00466150" w:rsidRPr="00F234DD" w14:paraId="0FA39BBA" w14:textId="77777777" w:rsidTr="00466150">
        <w:trPr>
          <w:trHeight w:val="548"/>
        </w:trPr>
        <w:tc>
          <w:tcPr>
            <w:tcW w:w="1893" w:type="dxa"/>
            <w:vMerge w:val="restart"/>
            <w:shd w:val="clear" w:color="auto" w:fill="F2F2F2" w:themeFill="background1" w:themeFillShade="F2"/>
            <w:vAlign w:val="center"/>
          </w:tcPr>
          <w:p w14:paraId="1ED05B82" w14:textId="77777777" w:rsidR="00466150" w:rsidRPr="00EB47F4" w:rsidRDefault="00466150" w:rsidP="00466150">
            <w:pPr>
              <w:spacing w:before="100" w:after="100"/>
              <w:ind w:right="34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Community Informant Types</w:t>
            </w:r>
          </w:p>
        </w:tc>
        <w:tc>
          <w:tcPr>
            <w:tcW w:w="989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3433F" w14:textId="77777777" w:rsidR="00466150" w:rsidRPr="00EB47F4" w:rsidRDefault="00466150" w:rsidP="00466150">
            <w:pPr>
              <w:tabs>
                <w:tab w:val="left" w:pos="1082"/>
              </w:tabs>
              <w:spacing w:before="100" w:after="100"/>
              <w:ind w:right="-46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TARGET</w:t>
            </w:r>
          </w:p>
        </w:tc>
        <w:tc>
          <w:tcPr>
            <w:tcW w:w="17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7AA7F" w14:textId="77777777" w:rsidR="00466150" w:rsidRPr="00EB47F4" w:rsidRDefault="00466150" w:rsidP="00466150">
            <w:pPr>
              <w:spacing w:before="100" w:after="100"/>
              <w:ind w:right="-1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REACHED</w:t>
            </w:r>
          </w:p>
        </w:tc>
        <w:tc>
          <w:tcPr>
            <w:tcW w:w="27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47F1D" w14:textId="77777777" w:rsidR="00466150" w:rsidRPr="00EB47F4" w:rsidRDefault="00466150" w:rsidP="00466150">
            <w:pPr>
              <w:spacing w:before="100" w:after="100"/>
              <w:ind w:right="342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D3F1F" w14:textId="77777777" w:rsidR="00466150" w:rsidRPr="00EB47F4" w:rsidRDefault="00466150" w:rsidP="00466150">
            <w:pPr>
              <w:spacing w:before="100" w:after="10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TARGET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1B5BF6" w14:textId="77777777" w:rsidR="00466150" w:rsidRPr="00EB47F4" w:rsidRDefault="00466150" w:rsidP="00466150">
            <w:pPr>
              <w:tabs>
                <w:tab w:val="left" w:pos="1233"/>
              </w:tabs>
              <w:spacing w:before="100" w:after="10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REACHED</w:t>
            </w:r>
          </w:p>
        </w:tc>
      </w:tr>
      <w:tr w:rsidR="00466150" w:rsidRPr="00F234DD" w14:paraId="0D8D6D18" w14:textId="77777777" w:rsidTr="00466150">
        <w:trPr>
          <w:trHeight w:val="335"/>
        </w:trPr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14:paraId="1299DA42" w14:textId="77777777" w:rsidR="00466150" w:rsidRDefault="00466150" w:rsidP="00466150">
            <w:pPr>
              <w:spacing w:before="100" w:after="100"/>
              <w:ind w:right="342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56C57B" w14:textId="77777777" w:rsidR="00466150" w:rsidRDefault="00466150" w:rsidP="00466150">
            <w:pPr>
              <w:tabs>
                <w:tab w:val="left" w:pos="1082"/>
              </w:tabs>
              <w:spacing w:before="100" w:after="100"/>
              <w:ind w:right="-9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FAB" w14:textId="77777777" w:rsidR="00466150" w:rsidRDefault="00466150" w:rsidP="00466150">
            <w:pPr>
              <w:spacing w:before="100" w:after="100"/>
              <w:ind w:right="-1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Tally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0BE" w14:textId="77777777" w:rsidR="00466150" w:rsidRDefault="00466150" w:rsidP="00466150">
            <w:pPr>
              <w:spacing w:before="100" w:after="100"/>
              <w:ind w:right="-1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01E" w14:textId="77777777" w:rsidR="00466150" w:rsidRPr="00EB47F4" w:rsidRDefault="00466150" w:rsidP="00466150">
            <w:pPr>
              <w:spacing w:before="100" w:after="100"/>
              <w:ind w:right="342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BEB" w14:textId="77777777" w:rsidR="00466150" w:rsidRDefault="00466150" w:rsidP="00466150">
            <w:pPr>
              <w:spacing w:before="100" w:after="10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54AB4E" w14:textId="77777777" w:rsidR="00466150" w:rsidRDefault="00466150" w:rsidP="00466150">
            <w:pPr>
              <w:spacing w:before="100" w:after="100"/>
              <w:ind w:right="-1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Tally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3C7626" w14:textId="77777777" w:rsidR="00466150" w:rsidRDefault="00466150" w:rsidP="00466150">
            <w:pPr>
              <w:spacing w:before="100" w:after="100"/>
              <w:ind w:right="-1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Total</w:t>
            </w:r>
          </w:p>
        </w:tc>
      </w:tr>
      <w:tr w:rsidR="00466150" w:rsidRPr="00F234DD" w14:paraId="3DDB777B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059EEAAB" w14:textId="77777777" w:rsidR="00466150" w:rsidRDefault="00466150" w:rsidP="00466150">
            <w:pPr>
              <w:tabs>
                <w:tab w:val="left" w:pos="2842"/>
                <w:tab w:val="right" w:leader="dot" w:pos="3086"/>
              </w:tabs>
              <w:spacing w:after="0" w:line="240" w:lineRule="auto"/>
              <w:ind w:right="52"/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Taxi driver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C9D5765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7B2E9D26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464FA461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7861F487" w14:textId="77777777" w:rsidR="00466150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12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Youth in school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0EED055" w14:textId="77777777" w:rsidR="00466150" w:rsidRPr="006110AF" w:rsidRDefault="00466150" w:rsidP="00466150">
            <w:pPr>
              <w:spacing w:after="0" w:line="240" w:lineRule="auto"/>
              <w:ind w:right="162"/>
            </w:pPr>
          </w:p>
        </w:tc>
        <w:tc>
          <w:tcPr>
            <w:tcW w:w="1080" w:type="dxa"/>
            <w:vAlign w:val="center"/>
          </w:tcPr>
          <w:p w14:paraId="44BB3F4B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E780818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689A49D2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27837FB4" w14:textId="77777777" w:rsidR="00466150" w:rsidRDefault="00466150" w:rsidP="00466150">
            <w:pPr>
              <w:tabs>
                <w:tab w:val="left" w:pos="2842"/>
                <w:tab w:val="right" w:leader="dot" w:pos="3040"/>
              </w:tabs>
              <w:spacing w:after="0" w:line="240" w:lineRule="auto"/>
              <w:ind w:right="52"/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 T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ruck driver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7AC6E3F2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3B23A6A9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61BD8306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3E587105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13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Youth out of school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1F49F9C" w14:textId="77777777" w:rsidR="00466150" w:rsidRPr="006110AF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09C18DD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F728D0E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4381AA3B" w14:textId="77777777" w:rsidTr="00466150">
        <w:trPr>
          <w:trHeight w:val="617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020EECB6" w14:textId="77777777" w:rsidR="00466150" w:rsidRDefault="00466150" w:rsidP="00466150">
            <w:pPr>
              <w:tabs>
                <w:tab w:val="left" w:pos="2842"/>
                <w:tab w:val="right" w:leader="dot" w:pos="3040"/>
              </w:tabs>
              <w:spacing w:after="0" w:line="240" w:lineRule="auto"/>
              <w:ind w:right="5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 Bar o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wner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worker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BB96B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E24F34D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0A9688A6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14:paraId="4C04FA35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14 Military/police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FF9C0A" w14:textId="77777777" w:rsidR="00466150" w:rsidRPr="006110AF" w:rsidRDefault="00466150" w:rsidP="00466150">
            <w:pPr>
              <w:spacing w:after="0" w:line="240" w:lineRule="auto"/>
              <w:ind w:right="16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123533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78FD23F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2353AE15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606C7020" w14:textId="77777777" w:rsidR="00466150" w:rsidRPr="00A92133" w:rsidRDefault="00466150" w:rsidP="00466150">
            <w:pPr>
              <w:tabs>
                <w:tab w:val="left" w:pos="2842"/>
                <w:tab w:val="right" w:leader="dot" w:pos="3040"/>
              </w:tabs>
              <w:spacing w:after="0" w:line="240" w:lineRule="auto"/>
              <w:ind w:right="5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  Individual socializing at a venue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B165B89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63C25D6D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32870374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009C3F5A" w14:textId="77777777" w:rsidR="00466150" w:rsidRPr="00A92133" w:rsidRDefault="00466150" w:rsidP="00466150">
            <w:pPr>
              <w:tabs>
                <w:tab w:val="left" w:pos="2842"/>
                <w:tab w:val="right" w:leader="dot" w:pos="3040"/>
              </w:tabs>
              <w:spacing w:after="0" w:line="240" w:lineRule="auto"/>
              <w:ind w:right="5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 Community-based organization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nongovernmental organization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 xml:space="preserve"> staff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05371ABE" w14:textId="77777777" w:rsidR="00466150" w:rsidRPr="006110AF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E09A399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2D5E8E0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1E2724C2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5C4A2F8C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5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Security guard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/car guard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250EF87C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4A5F72BB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4AC146ED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73CAC783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16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Peer educator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4554EF7D" w14:textId="77777777" w:rsidR="00466150" w:rsidRPr="006110AF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67474D6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CB31B33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196E01E8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5EB9E6EA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 Transgender person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1CDC80F1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524B6089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30C35072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4FF1F5BD" w14:textId="77777777" w:rsidR="00466150" w:rsidRPr="00A92133" w:rsidRDefault="00466150" w:rsidP="00466150">
            <w:pPr>
              <w:tabs>
                <w:tab w:val="left" w:pos="2842"/>
                <w:tab w:val="left" w:leader="dot" w:pos="3047"/>
              </w:tabs>
              <w:spacing w:after="0" w:line="240" w:lineRule="auto"/>
              <w:ind w:right="5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17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Community health worker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06D22B6" w14:textId="77777777" w:rsidR="00466150" w:rsidRPr="006110AF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5D96BCB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109361E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35C9B698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2C4BCF10" w14:textId="77777777" w:rsidR="00466150" w:rsidRPr="00A92133" w:rsidRDefault="00466150" w:rsidP="00466150">
            <w:pPr>
              <w:tabs>
                <w:tab w:val="left" w:pos="2842"/>
                <w:tab w:val="left" w:leader="dot" w:pos="3047"/>
              </w:tabs>
              <w:spacing w:after="0" w:line="240" w:lineRule="auto"/>
              <w:ind w:right="5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 Person who injects drugs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735371F9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63486380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6B1E240D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7E59FEE7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left="228" w:right="70" w:hanging="22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18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Trader/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b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usiness</w:t>
            </w:r>
            <w:r>
              <w:rPr>
                <w:rFonts w:ascii="Arial" w:eastAsia="Calibri" w:hAnsi="Arial" w:cs="Arial"/>
                <w:sz w:val="18"/>
                <w:szCs w:val="18"/>
                <w:lang w:val="pt-PT"/>
              </w:rPr>
              <w:t xml:space="preserve"> person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5D94F19B" w14:textId="77777777" w:rsidR="00466150" w:rsidRPr="006110AF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05B3BB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3CCE068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063F5687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166EC3A2" w14:textId="77777777" w:rsidR="00466150" w:rsidRDefault="00466150" w:rsidP="00466150">
            <w:pPr>
              <w:tabs>
                <w:tab w:val="left" w:pos="2842"/>
                <w:tab w:val="left" w:leader="dot" w:pos="3047"/>
              </w:tabs>
              <w:spacing w:after="0" w:line="240" w:lineRule="auto"/>
              <w:ind w:right="5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8 Man who has sex with men 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253CC3C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53CEDDFB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4226CB43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6550A473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19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Hawke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r/s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treet vendor</w:t>
            </w:r>
            <w:r>
              <w:rPr>
                <w:rFonts w:ascii="Arial" w:eastAsia="Calibri" w:hAnsi="Arial" w:cs="Arial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1C1CB2F" w14:textId="77777777" w:rsidR="00466150" w:rsidRPr="006110AF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29CAA21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F37AEF2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66945F81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46E74000" w14:textId="77777777" w:rsidR="00466150" w:rsidRDefault="00466150" w:rsidP="006D3131">
            <w:pPr>
              <w:tabs>
                <w:tab w:val="left" w:pos="2842"/>
                <w:tab w:val="left" w:leader="dot" w:pos="3047"/>
              </w:tabs>
              <w:spacing w:after="0"/>
              <w:ind w:right="58" w:hanging="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 Woman who has sex for money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08F1A5D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7CF33DDE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1A9976EB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0C73E639" w14:textId="7C4DBAE6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left="228" w:right="70" w:hanging="22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20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Unemployed</w:t>
            </w:r>
            <w:r w:rsidR="006D3131">
              <w:rPr>
                <w:rFonts w:ascii="Arial" w:eastAsia="Times New Roman" w:hAnsi="Arial" w:cs="Arial"/>
                <w:sz w:val="18"/>
                <w:szCs w:val="18"/>
              </w:rPr>
              <w:t xml:space="preserve"> person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/person loitering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3CBCF" w14:textId="77777777" w:rsidR="00466150" w:rsidRPr="006110AF" w:rsidRDefault="00466150" w:rsidP="00466150">
            <w:pPr>
              <w:spacing w:after="0" w:line="240" w:lineRule="auto"/>
              <w:ind w:right="162"/>
            </w:pPr>
          </w:p>
        </w:tc>
        <w:tc>
          <w:tcPr>
            <w:tcW w:w="1080" w:type="dxa"/>
            <w:vAlign w:val="center"/>
          </w:tcPr>
          <w:p w14:paraId="0ABE9965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D0F7F53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18730105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6520B539" w14:textId="77777777" w:rsidR="00466150" w:rsidRPr="00A92133" w:rsidRDefault="00466150" w:rsidP="00466150">
            <w:pPr>
              <w:tabs>
                <w:tab w:val="right" w:leader="dot" w:pos="3073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10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Hairdresser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32D531FC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37EB6810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5D040DA5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7F8C58FD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21 Other </w:t>
            </w:r>
          </w:p>
        </w:tc>
        <w:tc>
          <w:tcPr>
            <w:tcW w:w="990" w:type="dxa"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3EF13F" w14:textId="77777777" w:rsidR="00466150" w:rsidRPr="006110AF" w:rsidRDefault="00466150" w:rsidP="00466150">
            <w:pPr>
              <w:spacing w:after="0" w:line="240" w:lineRule="auto"/>
              <w:ind w:right="16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B9EA28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258EC6E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59BA3381" w14:textId="77777777" w:rsidTr="00466150">
        <w:trPr>
          <w:trHeight w:val="617"/>
        </w:trPr>
        <w:tc>
          <w:tcPr>
            <w:tcW w:w="1893" w:type="dxa"/>
            <w:vAlign w:val="center"/>
          </w:tcPr>
          <w:p w14:paraId="0EFAD41E" w14:textId="77777777" w:rsidR="00466150" w:rsidRPr="00A92133" w:rsidRDefault="00466150" w:rsidP="00466150">
            <w:pPr>
              <w:tabs>
                <w:tab w:val="left" w:leader="dot" w:pos="2812"/>
                <w:tab w:val="right" w:pos="3073"/>
                <w:tab w:val="left" w:leader="dot" w:pos="7042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11 </w:t>
            </w:r>
            <w:r w:rsidRPr="00A92133">
              <w:rPr>
                <w:rFonts w:ascii="Arial" w:eastAsia="Times New Roman" w:hAnsi="Arial" w:cs="Arial"/>
                <w:sz w:val="18"/>
                <w:szCs w:val="18"/>
              </w:rPr>
              <w:t>Community leader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47A83852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1B858F30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14:paraId="6DD2DF67" w14:textId="77777777" w:rsidR="00466150" w:rsidRPr="00FB7822" w:rsidRDefault="00466150" w:rsidP="00466150">
            <w:pPr>
              <w:tabs>
                <w:tab w:val="right" w:leader="dot" w:pos="3041"/>
              </w:tabs>
              <w:spacing w:after="0" w:line="240" w:lineRule="auto"/>
              <w:ind w:right="67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66" w:type="dxa"/>
            <w:vAlign w:val="center"/>
          </w:tcPr>
          <w:p w14:paraId="4DD170BF" w14:textId="77777777" w:rsidR="00466150" w:rsidRPr="00A92133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Unassigned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76DF32D0" w14:textId="77777777" w:rsidR="00466150" w:rsidRPr="006110AF" w:rsidRDefault="00466150" w:rsidP="00466150">
            <w:pPr>
              <w:spacing w:after="0" w:line="240" w:lineRule="auto"/>
              <w:ind w:right="162"/>
            </w:pP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AD5730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3F6AF91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150" w:rsidRPr="00F234DD" w14:paraId="4573AB83" w14:textId="77777777" w:rsidTr="00466150">
        <w:trPr>
          <w:trHeight w:val="753"/>
        </w:trPr>
        <w:tc>
          <w:tcPr>
            <w:tcW w:w="3775" w:type="dxa"/>
            <w:gridSpan w:val="3"/>
            <w:shd w:val="clear" w:color="auto" w:fill="F2F2F2" w:themeFill="background1" w:themeFillShade="F2"/>
            <w:vAlign w:val="center"/>
          </w:tcPr>
          <w:p w14:paraId="5756B002" w14:textId="77777777" w:rsidR="00466150" w:rsidRDefault="00466150" w:rsidP="00466150">
            <w:pPr>
              <w:tabs>
                <w:tab w:val="left" w:leader="dot" w:pos="2867"/>
              </w:tabs>
              <w:spacing w:after="0" w:line="240" w:lineRule="auto"/>
              <w:ind w:right="7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TOTAL NUMBER OF COMMUNITY INFORMANTS</w:t>
            </w:r>
          </w:p>
        </w:tc>
        <w:tc>
          <w:tcPr>
            <w:tcW w:w="6395" w:type="dxa"/>
            <w:gridSpan w:val="5"/>
            <w:shd w:val="clear" w:color="auto" w:fill="F2F2F2" w:themeFill="background1" w:themeFillShade="F2"/>
            <w:vAlign w:val="center"/>
          </w:tcPr>
          <w:p w14:paraId="33AB15E4" w14:textId="77777777" w:rsidR="00466150" w:rsidRPr="00A92133" w:rsidRDefault="00466150" w:rsidP="00466150">
            <w:pPr>
              <w:spacing w:after="0" w:line="240" w:lineRule="auto"/>
              <w:ind w:right="16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TARGET: ______________                      REACHED: _____________</w:t>
            </w:r>
          </w:p>
        </w:tc>
      </w:tr>
    </w:tbl>
    <w:p w14:paraId="5A286335" w14:textId="3E78C15F" w:rsidR="00BC0A6B" w:rsidRDefault="00BC0A6B" w:rsidP="00466150"/>
    <w:p w14:paraId="399F1F32" w14:textId="3AC89887" w:rsidR="001B4191" w:rsidRPr="001B4191" w:rsidRDefault="001B4191" w:rsidP="00466150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</w:t>
      </w:r>
      <w:bookmarkStart w:id="0" w:name="_GoBack"/>
      <w:bookmarkEnd w:id="0"/>
      <w:r>
        <w:rPr>
          <w:rFonts w:ascii="Century Gothic" w:hAnsi="Century Gothic"/>
          <w:sz w:val="16"/>
          <w:szCs w:val="16"/>
        </w:rPr>
        <w:t>TL-19-61</w:t>
      </w:r>
    </w:p>
    <w:sectPr w:rsidR="001B4191" w:rsidRPr="001B4191" w:rsidSect="00131A85">
      <w:footerReference w:type="default" r:id="rId7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AB959" w14:textId="77777777" w:rsidR="003D2182" w:rsidRDefault="003D2182" w:rsidP="00131A85">
      <w:pPr>
        <w:spacing w:after="0" w:line="240" w:lineRule="auto"/>
      </w:pPr>
      <w:r>
        <w:separator/>
      </w:r>
    </w:p>
  </w:endnote>
  <w:endnote w:type="continuationSeparator" w:id="0">
    <w:p w14:paraId="13B9F461" w14:textId="77777777" w:rsidR="003D2182" w:rsidRDefault="003D2182" w:rsidP="0013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182AE" w14:textId="77777777" w:rsidR="00131A85" w:rsidRDefault="00131A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E8D8C" w14:textId="77777777" w:rsidR="003D2182" w:rsidRDefault="003D2182" w:rsidP="00131A85">
      <w:pPr>
        <w:spacing w:after="0" w:line="240" w:lineRule="auto"/>
      </w:pPr>
      <w:r>
        <w:separator/>
      </w:r>
    </w:p>
  </w:footnote>
  <w:footnote w:type="continuationSeparator" w:id="0">
    <w:p w14:paraId="4FF6C87D" w14:textId="77777777" w:rsidR="003D2182" w:rsidRDefault="003D2182" w:rsidP="00131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91E5A"/>
    <w:multiLevelType w:val="hybridMultilevel"/>
    <w:tmpl w:val="472A8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B10"/>
    <w:rsid w:val="00007690"/>
    <w:rsid w:val="000302E7"/>
    <w:rsid w:val="0004382D"/>
    <w:rsid w:val="0005692E"/>
    <w:rsid w:val="00073860"/>
    <w:rsid w:val="000E408F"/>
    <w:rsid w:val="00131A85"/>
    <w:rsid w:val="0018435E"/>
    <w:rsid w:val="001A2AD4"/>
    <w:rsid w:val="001B4191"/>
    <w:rsid w:val="001D5E29"/>
    <w:rsid w:val="001E33A2"/>
    <w:rsid w:val="0023272E"/>
    <w:rsid w:val="00261075"/>
    <w:rsid w:val="0035245E"/>
    <w:rsid w:val="003C028B"/>
    <w:rsid w:val="003D2182"/>
    <w:rsid w:val="00451736"/>
    <w:rsid w:val="00466150"/>
    <w:rsid w:val="00471B10"/>
    <w:rsid w:val="004764E3"/>
    <w:rsid w:val="00493B72"/>
    <w:rsid w:val="00493E83"/>
    <w:rsid w:val="005A7118"/>
    <w:rsid w:val="005D5429"/>
    <w:rsid w:val="005E0545"/>
    <w:rsid w:val="006110AF"/>
    <w:rsid w:val="006727F2"/>
    <w:rsid w:val="006D3131"/>
    <w:rsid w:val="007502A7"/>
    <w:rsid w:val="00865647"/>
    <w:rsid w:val="008A22D6"/>
    <w:rsid w:val="009148E8"/>
    <w:rsid w:val="009768A8"/>
    <w:rsid w:val="009D2C5E"/>
    <w:rsid w:val="009E1AC1"/>
    <w:rsid w:val="00A241D2"/>
    <w:rsid w:val="00A43E21"/>
    <w:rsid w:val="00B1787D"/>
    <w:rsid w:val="00BB02FB"/>
    <w:rsid w:val="00BC0A6B"/>
    <w:rsid w:val="00BC6972"/>
    <w:rsid w:val="00BE2D51"/>
    <w:rsid w:val="00C6104B"/>
    <w:rsid w:val="00CB1ED7"/>
    <w:rsid w:val="00CB5157"/>
    <w:rsid w:val="00D131DD"/>
    <w:rsid w:val="00D4511B"/>
    <w:rsid w:val="00D54B43"/>
    <w:rsid w:val="00DA0F90"/>
    <w:rsid w:val="00E33BC5"/>
    <w:rsid w:val="00E905AB"/>
    <w:rsid w:val="00F6726C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E24A7F5"/>
  <w15:chartTrackingRefBased/>
  <w15:docId w15:val="{A2C528F4-29BE-4C80-8BE2-552BB99E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1B1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B1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A8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3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A85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1E33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A2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2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2D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2D6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2D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Hileman, Sarah</dc:creator>
  <cp:keywords/>
  <dc:description/>
  <cp:lastModifiedBy>McGill, Deborah</cp:lastModifiedBy>
  <cp:revision>2</cp:revision>
  <dcterms:created xsi:type="dcterms:W3CDTF">2019-09-23T00:59:00Z</dcterms:created>
  <dcterms:modified xsi:type="dcterms:W3CDTF">2019-09-23T00:59:00Z</dcterms:modified>
</cp:coreProperties>
</file>